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"https://www.hema.nl/dw/image/v2/BBRK_PRD/on/demandware.static/-/Sites-HEMA-master-catalog/default/dwa6370662/product/33541067_01_001_01.jpg?sw=529&amp;sh=600&amp;sm=fit"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025495" cy="1398709"/>
            <wp:effectExtent l="0" t="0" r="3810" b="0"/>
            <wp:docPr id="1" name="Picture 1" descr="plaspotje - 33541067 - 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potje - 33541067 - HE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03" cy="142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740EE">
        <w:t xml:space="preserve"> </w: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"/var/folders/3_/0s2yzywd0h9cy4jb5jygs4b00000gp/T/com.microsoft.Word/WebArchiveCopyPasteTempFiles/2Q=="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444239" cy="1444239"/>
            <wp:effectExtent l="0" t="0" r="3810" b="3810"/>
            <wp:docPr id="2" name="Picture 2" descr="Mercedes GL63 AMG Kinderauto Zwart| KinderAccuAut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cedes GL63 AMG Kinderauto Zwart| KinderAccuAuto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15" cy="14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740EE">
        <w:t xml:space="preserve"> </w: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"/var/folders/3_/0s2yzywd0h9cy4jb5jygs4b00000gp/T/com.microsoft.Word/WebArchiveCopyPasteTempFiles/Z"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359535" cy="1359535"/>
            <wp:effectExtent l="0" t="0" r="0" b="0"/>
            <wp:docPr id="3" name="Picture 3" descr="Speen, GTI - Volkswagen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en, GTI - Volkswagen web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75" cy="13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740EE">
        <w:t xml:space="preserve"> </w: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"/var/folders/3_/0s2yzywd0h9cy4jb5jygs4b00000gp/T/com.microsoft.Word/WebArchiveCopyPasteTempFiles/Z"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045102" cy="1341690"/>
            <wp:effectExtent l="0" t="0" r="0" b="5080"/>
            <wp:docPr id="4" name="Picture 4" descr="bol.com | Babyfles thermometer - Meet temperatuur van baby fles -  Herbruikb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.com | Babyfles thermometer - Meet temperatuur van baby fles -  Herbruikba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07" cy="13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"/var/folders/3_/0s2yzywd0h9cy4jb5jygs4b00000gp/T/com.microsoft.Word/WebArchiveCopyPasteTempFiles/550x560.jpg"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19B9A04" wp14:editId="29707DCC">
            <wp:extent cx="1024890" cy="1043739"/>
            <wp:effectExtent l="0" t="0" r="3810" b="0"/>
            <wp:docPr id="5" name="Picture 5" descr="bol.com | Baby Bobby® Baby Speelgoed | Interactieve Activiteiten Kubus Voor  Je Kind | Educatie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.com | Baby Bobby® Baby Speelgoed | Interactieve Activiteiten Kubus Voor  Je Kind | Educatief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12" cy="10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740EE">
        <w:t xml:space="preserve"> </w: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"/var/folders/3_/0s2yzywd0h9cy4jb5jygs4b00000gp/T/com.microsoft.Word/WebArchiveCopyPasteTempFiles/2Q=="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085144" cy="1085144"/>
            <wp:effectExtent l="0" t="0" r="0" b="0"/>
            <wp:docPr id="6" name="Picture 6" descr="Babybestek - MAM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bybestek - MAM Bab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7" cy="11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740EE">
        <w:t xml:space="preserve"> </w: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"/var/folders/3_/0s2yzywd0h9cy4jb5jygs4b00000gp/T/com.microsoft.Word/WebArchiveCopyPasteTempFiles/Baby_SS_onesie_Silo_900x.jpg?v=1509644357"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3A3E2D0" wp14:editId="6141045A">
            <wp:extent cx="872154" cy="1162228"/>
            <wp:effectExtent l="0" t="0" r="4445" b="0"/>
            <wp:docPr id="8" name="Picture 8" descr="Custom Awesome - Organic long or short sleeve Baby Onesie – The Awesome 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stom Awesome - Organic long or short sleeve Baby Onesie – The Awesome  Compa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62" cy="11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740EE">
        <w:t xml:space="preserve"> </w: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"/var/folders/3_/0s2yzywd0h9cy4jb5jygs4b00000gp/T/com.microsoft.Word/WebArchiveCopyPasteTempFiles/9k="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162032" cy="1162032"/>
            <wp:effectExtent l="0" t="0" r="0" b="0"/>
            <wp:docPr id="9" name="Picture 9" descr="Minitudou Baby Rammelaar Activiteit Bal Baby Rammelaars Educatief Speelgoed  Voor Baby 's Grijpen Bal Puzzel Playgro - Buy Baby Educatief Speelgoed,Baby  Rammelaar Piepende Speelgoed,Baby Schudden Bal Speelgoed Product on 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itudou Baby Rammelaar Activiteit Bal Baby Rammelaars Educatief Speelgoed  Voor Baby 's Grijpen Bal Puzzel Playgro - Buy Baby Educatief Speelgoed,Baby  Rammelaar Piepende Speelgoed,Baby Schudden Bal Speelgoed Product on  Alibaba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96" cy="117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4323DD" w:rsidRPr="004323DD" w:rsidRDefault="007740EE" w:rsidP="004323DD">
      <w:pPr>
        <w:rPr>
          <w:rFonts w:ascii="Times New Roman" w:eastAsia="Times New Roman" w:hAnsi="Times New Roman" w:cs="Times New Roman"/>
          <w:lang w:eastAsia="en-GB"/>
        </w:rPr>
      </w:pP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"https://encrypted-tbn0.gstatic.com/images?q=tbn%3AANd9GcQjhAocEJBTls6VcOJ1fzxMJk82jU8zFF7FwA&amp;usqp=CAU"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733991" cy="1341690"/>
            <wp:effectExtent l="0" t="0" r="0" b="5080"/>
            <wp:docPr id="10" name="Picture 10" descr="bol.com | Verantwoord houten speelgoed voor baby en kind Duck train -  Eendjes familie trein met t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l.com | Verantwoord houten speelgoed voor baby en kind Duck train -  Eendjes familie trein met tou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08" cy="135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Pr="007740EE">
        <w:t xml:space="preserve"> </w: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40EE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"/var/folders/3_/0s2yzywd0h9cy4jb5jygs4b00000gp/T/com.microsoft.Word/WebArchiveCopyPasteTempFiles/Z" \* MERGEFORMATINET </w:instrText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40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716787" cy="1273151"/>
            <wp:effectExtent l="0" t="0" r="0" b="0"/>
            <wp:docPr id="11" name="Picture 11" descr="Plan Toys houten rammelaar Baby key r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n Toys houten rammelaar Baby key ratt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EE">
        <w:rPr>
          <w:rFonts w:ascii="Times New Roman" w:eastAsia="Times New Roman" w:hAnsi="Times New Roman" w:cs="Times New Roman"/>
          <w:lang w:eastAsia="en-GB"/>
        </w:rPr>
        <w:fldChar w:fldCharType="end"/>
      </w:r>
      <w:r w:rsidR="004323DD" w:rsidRPr="004323DD">
        <w:t xml:space="preserve"> </w:t>
      </w:r>
      <w:r w:rsidR="004323DD" w:rsidRPr="004323D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323DD" w:rsidRPr="004323DD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"/var/folders/3_/0s2yzywd0h9cy4jb5jygs4b00000gp/T/com.microsoft.Word/WebArchiveCopyPasteTempFiles/Z" \* MERGEFORMATINET </w:instrText>
      </w:r>
      <w:r w:rsidR="004323DD" w:rsidRPr="00432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4323DD" w:rsidRPr="00432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883509" cy="1247686"/>
            <wp:effectExtent l="0" t="0" r="0" b="0"/>
            <wp:docPr id="7" name="Picture 7" descr="De leukste baby knuffels; lekker zacht en goedkoop of met naam - 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eukste baby knuffels; lekker zacht en goedkoop of met naam -  Mamaliefde.n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29" cy="12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3DD" w:rsidRPr="004323DD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</w:p>
    <w:p w:rsidR="004323DD" w:rsidRPr="004323DD" w:rsidRDefault="004323DD" w:rsidP="004323DD">
      <w:pPr>
        <w:rPr>
          <w:rFonts w:ascii="Times New Roman" w:eastAsia="Times New Roman" w:hAnsi="Times New Roman" w:cs="Times New Roman"/>
          <w:lang w:eastAsia="en-GB"/>
        </w:rPr>
      </w:pPr>
      <w:r w:rsidRPr="004323D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323DD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"/var/folders/3_/0s2yzywd0h9cy4jb5jygs4b00000gp/T/com.microsoft.Word/WebArchiveCopyPasteTempFiles/Z" \* MERGEFORMATINET </w:instrTex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32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3306409" cy="1170774"/>
            <wp:effectExtent l="0" t="0" r="0" b="0"/>
            <wp:docPr id="12" name="Picture 12" descr="Kraamkado Dino superleuke knuffel met ruimte voor tekst naam op de bu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amkado Dino superleuke knuffel met ruimte voor tekst naam op de bui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78" cy="11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323DD">
        <w:t xml:space="preserve"> </w: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323DD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"/var/folders/3_/0s2yzywd0h9cy4jb5jygs4b00000gp/T/com.microsoft.Word/WebArchiveCopyPasteTempFiles/9k=" \* MERGEFORMATINET </w:instrTex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32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649166" cy="1649166"/>
            <wp:effectExtent l="0" t="0" r="1905" b="1905"/>
            <wp:docPr id="13" name="Picture 13" descr="Olvarit babyvoeding pompoen zalm aardappel 6+ mnd (6 x 200 gram) | wehk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varit babyvoeding pompoen zalm aardappel 6+ mnd (6 x 200 gram) | wehka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77" cy="16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4323DD" w:rsidRPr="004323DD" w:rsidRDefault="004323DD" w:rsidP="004323DD">
      <w:pPr>
        <w:rPr>
          <w:rFonts w:ascii="Times New Roman" w:eastAsia="Times New Roman" w:hAnsi="Times New Roman" w:cs="Times New Roman"/>
          <w:lang w:eastAsia="en-GB"/>
        </w:rPr>
      </w:pPr>
    </w:p>
    <w:p w:rsidR="004323DD" w:rsidRPr="004323DD" w:rsidRDefault="004323DD" w:rsidP="004323DD">
      <w:pPr>
        <w:rPr>
          <w:rFonts w:ascii="Times New Roman" w:eastAsia="Times New Roman" w:hAnsi="Times New Roman" w:cs="Times New Roman"/>
          <w:lang w:eastAsia="en-GB"/>
        </w:rPr>
      </w:pPr>
      <w:r w:rsidRPr="004323D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323DD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"https://encrypted-tbn0.gstatic.com/images?q=tbn%3AANd9GcSfu9sTWMmazvJNv7_nsMKHnb7Giud9tfxJSQ&amp;usqp=CAU" \* MERGEFORMATINET </w:instrTex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32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948441" cy="1297156"/>
            <wp:effectExtent l="0" t="0" r="0" b="0"/>
            <wp:docPr id="14" name="Picture 14" descr="Milo tipt: SPRUIT babyvoeding ⋆ Meisje Eigenwijsje | Moederschap en  ondern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o tipt: SPRUIT babyvoeding ⋆ Meisje Eigenwijsje | Moederschap en  onderne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05" cy="13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323DD">
        <w:t xml:space="preserve"> </w: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323DD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"/var/folders/3_/0s2yzywd0h9cy4jb5jygs4b00000gp/T/com.microsoft.Word/WebArchiveCopyPasteTempFiles/Z" \* MERGEFORMATINET </w:instrTex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32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358782" cy="1358782"/>
            <wp:effectExtent l="0" t="0" r="635" b="635"/>
            <wp:docPr id="15" name="Picture 15" descr="Anex Cross Noir e/type – Baby's Parad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ex Cross Noir e/type – Baby's Paradij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86" cy="137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323DD">
        <w:t xml:space="preserve"> </w: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323DD">
        <w:rPr>
          <w:rFonts w:ascii="Times New Roman" w:eastAsia="Times New Roman" w:hAnsi="Times New Roman" w:cs="Times New Roman"/>
          <w:lang w:eastAsia="en-GB"/>
        </w:rPr>
        <w:instrText xml:space="preserve"> INCLUDEPICTURE "/var/folders/3_/0s2yzywd0h9cy4jb5jygs4b00000gp/T/com.microsoft.Word/WebArchiveCopyPasteTempFiles/9k=" \* MERGEFORMATINET </w:instrText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32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598419" cy="1301115"/>
            <wp:effectExtent l="0" t="0" r="1905" b="0"/>
            <wp:docPr id="16" name="Picture 16" descr="Dora the Explorer – Ondoen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ra the Explorer – Ondoenlij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46" cy="13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DD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4323DD" w:rsidRPr="004323DD" w:rsidRDefault="004323DD" w:rsidP="004323DD">
      <w:pPr>
        <w:rPr>
          <w:rFonts w:ascii="Times New Roman" w:eastAsia="Times New Roman" w:hAnsi="Times New Roman" w:cs="Times New Roman"/>
          <w:lang w:eastAsia="en-GB"/>
        </w:rPr>
      </w:pPr>
    </w:p>
    <w:p w:rsidR="004323DD" w:rsidRPr="004323DD" w:rsidRDefault="004323DD" w:rsidP="004323DD">
      <w:pPr>
        <w:rPr>
          <w:rFonts w:ascii="Times New Roman" w:eastAsia="Times New Roman" w:hAnsi="Times New Roman" w:cs="Times New Roman"/>
          <w:lang w:eastAsia="en-GB"/>
        </w:rPr>
      </w:pP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</w:p>
    <w:p w:rsidR="007740EE" w:rsidRPr="007740EE" w:rsidRDefault="007740EE" w:rsidP="007740EE">
      <w:pPr>
        <w:rPr>
          <w:rFonts w:ascii="Times New Roman" w:eastAsia="Times New Roman" w:hAnsi="Times New Roman" w:cs="Times New Roman"/>
          <w:lang w:eastAsia="en-GB"/>
        </w:rPr>
      </w:pPr>
    </w:p>
    <w:p w:rsidR="007740EE" w:rsidRDefault="007740EE"/>
    <w:sectPr w:rsidR="0077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EE"/>
    <w:rsid w:val="000F5D00"/>
    <w:rsid w:val="004323DD"/>
    <w:rsid w:val="007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82A4E85-F205-7E4C-BC74-CA60CCE3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Verschaeren, Merijn</dc:creator>
  <cp:keywords/>
  <dc:description/>
  <cp:lastModifiedBy>Verschaeren, Merijn</cp:lastModifiedBy>
  <cp:revision>2</cp:revision>
  <dcterms:created xsi:type="dcterms:W3CDTF">2020-09-02T07:54:00Z</dcterms:created>
  <dcterms:modified xsi:type="dcterms:W3CDTF">2020-09-02T09:04:00Z</dcterms:modified>
</cp:coreProperties>
</file>