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8BE336" w14:textId="77777777" w:rsidR="00655FA8" w:rsidRPr="0095265A" w:rsidRDefault="00AB6F7F" w:rsidP="0095265A">
      <w:pPr>
        <w:jc w:val="center"/>
        <w:rPr>
          <w:b/>
          <w:sz w:val="36"/>
        </w:rPr>
      </w:pPr>
      <w:r>
        <w:rPr>
          <w:b/>
          <w:sz w:val="36"/>
        </w:rPr>
        <w:t>Rugzak</w:t>
      </w:r>
      <w:r w:rsidR="00BE54C7" w:rsidRPr="0095265A">
        <w:rPr>
          <w:b/>
          <w:sz w:val="36"/>
        </w:rPr>
        <w:t xml:space="preserve"> Project Werkvoorbereiding</w:t>
      </w:r>
    </w:p>
    <w:p w14:paraId="5B986263" w14:textId="77777777" w:rsidR="0095265A" w:rsidRDefault="0095265A"/>
    <w:p w14:paraId="00034CA8" w14:textId="77777777" w:rsidR="00BE54C7" w:rsidRDefault="0095265A">
      <w:r>
        <w:t>Ik</w:t>
      </w:r>
      <w:r w:rsidR="00726DC9">
        <w:t xml:space="preserve"> heb de volgende materialen nodig om </w:t>
      </w:r>
      <w:r>
        <w:t>mijn rugzak</w:t>
      </w:r>
      <w:r w:rsidR="00726DC9">
        <w:t xml:space="preserve"> te produceren.</w:t>
      </w:r>
    </w:p>
    <w:p w14:paraId="19A07099" w14:textId="562D4930" w:rsidR="00726DC9" w:rsidRDefault="002B1596" w:rsidP="00726DC9">
      <w:pPr>
        <w:pStyle w:val="ListParagraph"/>
        <w:numPr>
          <w:ilvl w:val="0"/>
          <w:numId w:val="1"/>
        </w:numPr>
      </w:pPr>
      <w:r>
        <w:t xml:space="preserve">Sterk </w:t>
      </w:r>
      <w:r w:rsidR="00C129C0">
        <w:t xml:space="preserve">leer </w:t>
      </w:r>
      <w:r>
        <w:t>voor het grootste deel van de rugzak.</w:t>
      </w:r>
    </w:p>
    <w:p w14:paraId="3B0C4D77" w14:textId="6FCAB48B" w:rsidR="00726DC9" w:rsidRDefault="00C129C0" w:rsidP="00726DC9">
      <w:pPr>
        <w:pStyle w:val="ListParagraph"/>
        <w:numPr>
          <w:ilvl w:val="0"/>
          <w:numId w:val="1"/>
        </w:numPr>
      </w:pPr>
      <w:r>
        <w:t xml:space="preserve">Hout </w:t>
      </w:r>
      <w:r w:rsidR="002B1596">
        <w:t>voor wat details aan te brengen op de tas.</w:t>
      </w:r>
    </w:p>
    <w:p w14:paraId="62049227" w14:textId="2395FA01" w:rsidR="00726DC9" w:rsidRDefault="00C129C0" w:rsidP="00726DC9">
      <w:pPr>
        <w:pStyle w:val="ListParagraph"/>
        <w:numPr>
          <w:ilvl w:val="0"/>
          <w:numId w:val="1"/>
        </w:numPr>
      </w:pPr>
      <w:r>
        <w:t>Magneten</w:t>
      </w:r>
      <w:r w:rsidR="00AB6F7F">
        <w:t xml:space="preserve"> voor </w:t>
      </w:r>
      <w:r>
        <w:t>het vak te sluiten</w:t>
      </w:r>
      <w:r w:rsidR="00AB6F7F">
        <w:t>.</w:t>
      </w:r>
    </w:p>
    <w:p w14:paraId="6467C213" w14:textId="77777777" w:rsidR="00726DC9" w:rsidRDefault="00AB6F7F" w:rsidP="00726DC9">
      <w:pPr>
        <w:pStyle w:val="ListParagraph"/>
        <w:numPr>
          <w:ilvl w:val="0"/>
          <w:numId w:val="1"/>
        </w:numPr>
      </w:pPr>
      <w:r>
        <w:t>Draad, naald enz. voor de tas in elkaar te naaien.</w:t>
      </w:r>
    </w:p>
    <w:p w14:paraId="095B1205" w14:textId="09998655" w:rsidR="00C129C0" w:rsidRDefault="00C129C0" w:rsidP="00AB6F7F">
      <w:pPr>
        <w:pStyle w:val="ListParagraph"/>
        <w:numPr>
          <w:ilvl w:val="0"/>
          <w:numId w:val="1"/>
        </w:numPr>
      </w:pPr>
      <w:r>
        <w:t>Plastic voor de sluitingen van de hengsels.</w:t>
      </w:r>
    </w:p>
    <w:p w14:paraId="74DA2596" w14:textId="40484DF4" w:rsidR="00AB6F7F" w:rsidRDefault="00C129C0" w:rsidP="00AB6F7F">
      <w:pPr>
        <w:pStyle w:val="ListParagraph"/>
        <w:numPr>
          <w:ilvl w:val="0"/>
          <w:numId w:val="1"/>
        </w:numPr>
      </w:pPr>
      <w:r>
        <w:t>Schroeven om het leer vast te maken aan het hout.</w:t>
      </w:r>
    </w:p>
    <w:p w14:paraId="1FD37F0A" w14:textId="4054321D" w:rsidR="00726DC9" w:rsidRDefault="00C129C0" w:rsidP="00726DC9">
      <w:pPr>
        <w:pStyle w:val="ListParagraph"/>
        <w:numPr>
          <w:ilvl w:val="0"/>
          <w:numId w:val="1"/>
        </w:numPr>
      </w:pPr>
      <w:r>
        <w:t>Bouten om de sluitingen aan het hout en aan het leer vast te maken.</w:t>
      </w:r>
    </w:p>
    <w:p w14:paraId="79136716" w14:textId="2302FA03" w:rsidR="00C129C0" w:rsidRDefault="00C129C0" w:rsidP="00726DC9">
      <w:pPr>
        <w:pStyle w:val="ListParagraph"/>
        <w:numPr>
          <w:ilvl w:val="0"/>
          <w:numId w:val="1"/>
        </w:numPr>
      </w:pPr>
      <w:r>
        <w:t>Lijm om de sluitingen van de hengsels aan elkaar te maken.</w:t>
      </w:r>
    </w:p>
    <w:p w14:paraId="443E1AA8" w14:textId="77777777" w:rsidR="00C129C0" w:rsidRDefault="00C129C0" w:rsidP="00C129C0">
      <w:pPr>
        <w:pStyle w:val="ListParagraph"/>
      </w:pPr>
    </w:p>
    <w:p w14:paraId="0FBD5A02" w14:textId="77777777" w:rsidR="00067776" w:rsidRDefault="00726DC9" w:rsidP="00726DC9">
      <w:r>
        <w:t xml:space="preserve">Als </w:t>
      </w:r>
      <w:r w:rsidR="0095265A">
        <w:t>ik</w:t>
      </w:r>
      <w:r>
        <w:t xml:space="preserve"> alle materialen he</w:t>
      </w:r>
      <w:r w:rsidR="0095265A">
        <w:t>b</w:t>
      </w:r>
      <w:r>
        <w:t xml:space="preserve"> k</w:t>
      </w:r>
      <w:r w:rsidR="00FA2B28">
        <w:t>an ik</w:t>
      </w:r>
      <w:r>
        <w:t xml:space="preserve"> beginnen aan het pro</w:t>
      </w:r>
      <w:r w:rsidR="00383FBC">
        <w:t xml:space="preserve">duceren van </w:t>
      </w:r>
      <w:r w:rsidR="00FA2B28">
        <w:t>mijn rugzak</w:t>
      </w:r>
      <w:r w:rsidR="00383FBC">
        <w:t xml:space="preserve">. </w:t>
      </w:r>
    </w:p>
    <w:p w14:paraId="6E32BB1E" w14:textId="77777777" w:rsidR="00067776" w:rsidRDefault="00076308" w:rsidP="00067776">
      <w:pPr>
        <w:pStyle w:val="ListParagraph"/>
        <w:numPr>
          <w:ilvl w:val="0"/>
          <w:numId w:val="1"/>
        </w:numPr>
      </w:pPr>
      <w:r>
        <w:t>Ik begin met alles uit te tekenen op patroonpapier.</w:t>
      </w:r>
    </w:p>
    <w:p w14:paraId="2B41572D" w14:textId="77777777" w:rsidR="00067776" w:rsidRDefault="00383FBC" w:rsidP="00067776">
      <w:pPr>
        <w:pStyle w:val="ListParagraph"/>
        <w:numPr>
          <w:ilvl w:val="0"/>
          <w:numId w:val="1"/>
        </w:numPr>
      </w:pPr>
      <w:r>
        <w:t xml:space="preserve">Daarna </w:t>
      </w:r>
      <w:r w:rsidR="00076308">
        <w:t xml:space="preserve">ga ik alles uitknippen wat ik nodig heb om de rugzak </w:t>
      </w:r>
      <w:r w:rsidR="007867C7">
        <w:t>te maken.</w:t>
      </w:r>
    </w:p>
    <w:p w14:paraId="04BA14C5" w14:textId="77777777" w:rsidR="00067776" w:rsidRDefault="00383FBC" w:rsidP="00067776">
      <w:pPr>
        <w:pStyle w:val="ListParagraph"/>
        <w:numPr>
          <w:ilvl w:val="0"/>
          <w:numId w:val="1"/>
        </w:numPr>
      </w:pPr>
      <w:r>
        <w:t xml:space="preserve">Vervolgens </w:t>
      </w:r>
      <w:r w:rsidR="007867C7">
        <w:t>ga ik met de naaimachine alles elkaar naaien</w:t>
      </w:r>
      <w:r w:rsidR="000D59BB">
        <w:t xml:space="preserve"> via een goede volgorde, zodat het er netjes afgewerkt uit ziet</w:t>
      </w:r>
      <w:r w:rsidR="007867C7">
        <w:t>. Ik heb voor een naaimachine gekozen, omdat dat snel gaat en het netjes er uit ziet.</w:t>
      </w:r>
    </w:p>
    <w:p w14:paraId="71BB7E9D" w14:textId="1C4DE085" w:rsidR="00067776" w:rsidRDefault="000D59BB" w:rsidP="00067776">
      <w:pPr>
        <w:pStyle w:val="ListParagraph"/>
        <w:numPr>
          <w:ilvl w:val="0"/>
          <w:numId w:val="1"/>
        </w:numPr>
      </w:pPr>
      <w:r>
        <w:t xml:space="preserve">Dan ga ik de rugzak netjes afwerken en de sluiting </w:t>
      </w:r>
      <w:proofErr w:type="gramStart"/>
      <w:r>
        <w:t>er op</w:t>
      </w:r>
      <w:proofErr w:type="gramEnd"/>
      <w:r>
        <w:t xml:space="preserve"> te maken. Voor de sluiting te bevestigen heb ik ook een boor gebruikt </w:t>
      </w:r>
      <w:r w:rsidR="00DC6CEA">
        <w:t xml:space="preserve">om gaten in </w:t>
      </w:r>
      <w:r w:rsidR="00C129C0">
        <w:t>het hout te maken</w:t>
      </w:r>
      <w:bookmarkStart w:id="0" w:name="_GoBack"/>
      <w:bookmarkEnd w:id="0"/>
      <w:r w:rsidR="00DC6CEA">
        <w:t>.</w:t>
      </w:r>
    </w:p>
    <w:p w14:paraId="40F53DF4" w14:textId="77777777" w:rsidR="00726DC9" w:rsidRDefault="00DC6CEA" w:rsidP="00067776">
      <w:pPr>
        <w:pStyle w:val="ListParagraph"/>
        <w:numPr>
          <w:ilvl w:val="0"/>
          <w:numId w:val="1"/>
        </w:numPr>
      </w:pPr>
      <w:r>
        <w:t>Als ik alles toegepast heb is de rugzak klaar.</w:t>
      </w:r>
    </w:p>
    <w:sectPr w:rsidR="00726DC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BE117D"/>
    <w:multiLevelType w:val="hybridMultilevel"/>
    <w:tmpl w:val="192E6FB0"/>
    <w:lvl w:ilvl="0" w:tplc="E82690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4C7"/>
    <w:rsid w:val="00067776"/>
    <w:rsid w:val="00076308"/>
    <w:rsid w:val="000D59BB"/>
    <w:rsid w:val="002B1596"/>
    <w:rsid w:val="00383FBC"/>
    <w:rsid w:val="005F29EB"/>
    <w:rsid w:val="00655FA8"/>
    <w:rsid w:val="00726DC9"/>
    <w:rsid w:val="007867C7"/>
    <w:rsid w:val="009035A6"/>
    <w:rsid w:val="0095265A"/>
    <w:rsid w:val="00AB6F7F"/>
    <w:rsid w:val="00BC3A98"/>
    <w:rsid w:val="00BE54C7"/>
    <w:rsid w:val="00C129C0"/>
    <w:rsid w:val="00DC6CEA"/>
    <w:rsid w:val="00FA2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1DDB8F1"/>
  <w15:chartTrackingRefBased/>
  <w15:docId w15:val="{AF10EDAB-2C5B-4C7E-8D58-E80C77FC4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6D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joeri vos</dc:creator>
  <cp:keywords/>
  <dc:description/>
  <cp:lastModifiedBy>Verschaeren, Merijn</cp:lastModifiedBy>
  <cp:revision>2</cp:revision>
  <dcterms:created xsi:type="dcterms:W3CDTF">2019-05-10T18:20:00Z</dcterms:created>
  <dcterms:modified xsi:type="dcterms:W3CDTF">2019-05-10T18:20:00Z</dcterms:modified>
</cp:coreProperties>
</file>